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3. 活动三：中班数学活动“序数”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感知物体在序列中的位置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并能用序数词表示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能够运用序数解决生活中的问题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感受数学在生活中的有用之处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用序数词表示物体在序列中的位置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火车图片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书柜图片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狐狸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小狗图片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楼房图片若干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房卡图片若干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胶棒若干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创设活动情境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小动物们要搬家了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森林公社开来了小火车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我们一起来看一看吧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讲解序数的含义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请你数一数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有多少节车厢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把兔子放在第一节车厢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从左边开始数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兔子坐在第一节车厢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把小狗放在第二节车厢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从左边开始数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小狗坐在第二节车厢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大象伯伯说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我要坐在第五节车厢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你能把大象伯伯送到正确的车厢吗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小猫说要坐在第三节车厢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你能把小猫送到正确的车厢吗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小狐狸说要坐在第四节车厢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你能把小狐狸送到正确的车厢吗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游戏练习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教师出示游戏书柜的图片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小动物们都搬到新家了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它们要一起布置一间书房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每个小动物占一层书柜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它们会怎样分配呢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兔子说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它个子矮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想要从下向上的第一层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你能帮兔子把图书放在合适的位置上吗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她愿意跳到高处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它想要从上向下的第一层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你知道这是哪一层吗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小狗说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它想要从下向上的第二层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你能指出来吗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大象伯伯说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它要从下向上的第四层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它的书放在哪里呢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最后还没有书架的是谁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它的书放在哪一层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题卡游戏练习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终于要分配房间了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每个小动物都拿到了房卡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请你看看它们都住在哪里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教师出示楼房图片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楼房为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层高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每层有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间房间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引导幼儿观察楼房图片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楼房共有几层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每层有几间房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下面我们再来看看房卡上有什么秘密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两个数字分别代表什么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第一个数字是楼层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第二个数字是房间号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那我们怎么确定是从左数还是从右数呢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细心的小朋友发现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还有一个小箭头的标志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箭头向左指就是从右向左数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箭头向右指就是从左向右数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下面小朋友就按照房卡的提示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帮助小动物们住进房间吧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幼儿按照房卡的信息粘贴小动物的图片至相应的房间中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总结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幼儿展示自己的房间图片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教师进行点评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请幼儿说一说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哪个小动物住在第几层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第几间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（1）请你对本节教学活动进行反思。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本节活动围绕着序数这一概念展开，学习了序数词，以及会从不同方向确认物体排列的次序。整个活动贯穿小动物搬家的情境，活动具有较强的游戏性，符合中班幼儿的年龄特点，环节安排合理、紧凑，有层次性，环节设计由简到难，从讲授到练习，能够多方面地帮助幼儿理解序数的概念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（2）操作法在数学活动中有什么意义？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操作法是幼儿通过亲身操作直观教具，在摆弄物体的过程中进行探索，从而获得数学经验、知识和技能的一种学习方法。《指南》中指出：“幼儿的学习是以直接经验为基础，在游戏和日常生活中进行的。最大限度地支持和满足幼儿通过直接感知、实际操作和亲身体验获取经验的需要。”教师要理解幼儿的年龄特点和学习方式。操作法能够把抽象的数学概念具体化，把外部知识内化，从而在幼儿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的头脑中建立初步的数学概念。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55E665AA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2023-07-26T08:42:17Z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